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AAAD0" w14:textId="77777777" w:rsidR="00304CB1" w:rsidRDefault="00304CB1">
      <w:pPr>
        <w:adjustRightInd/>
        <w:spacing w:line="300" w:lineRule="exact"/>
        <w:jc w:val="right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様式１</w:t>
      </w:r>
      <w:r>
        <w:t>)</w:t>
      </w:r>
    </w:p>
    <w:p w14:paraId="7C67A276" w14:textId="77777777" w:rsidR="00304CB1" w:rsidRPr="00C57A59" w:rsidRDefault="00304CB1">
      <w:pPr>
        <w:adjustRightInd/>
        <w:spacing w:line="300" w:lineRule="exact"/>
        <w:jc w:val="center"/>
        <w:rPr>
          <w:rFonts w:hAnsi="Times New Roman" w:cs="Times New Roman"/>
          <w:spacing w:val="2"/>
          <w:sz w:val="28"/>
          <w:szCs w:val="28"/>
        </w:rPr>
      </w:pPr>
      <w:r w:rsidRPr="00C57A59">
        <w:rPr>
          <w:rFonts w:hint="eastAsia"/>
          <w:sz w:val="28"/>
          <w:szCs w:val="28"/>
        </w:rPr>
        <w:t>参　加　申　請　書</w:t>
      </w:r>
    </w:p>
    <w:p w14:paraId="2ED082DA" w14:textId="77777777" w:rsidR="00304CB1" w:rsidRDefault="00304CB1">
      <w:pPr>
        <w:adjustRightInd/>
        <w:spacing w:line="300" w:lineRule="exact"/>
        <w:rPr>
          <w:rFonts w:hAnsi="Times New Roman" w:cs="Times New Roman"/>
          <w:spacing w:val="2"/>
        </w:rPr>
      </w:pPr>
    </w:p>
    <w:p w14:paraId="1038B3F3" w14:textId="77777777" w:rsidR="00304CB1" w:rsidRPr="00C57A59" w:rsidRDefault="00304CB1">
      <w:pPr>
        <w:adjustRightInd/>
        <w:spacing w:line="300" w:lineRule="exact"/>
        <w:rPr>
          <w:rFonts w:hAnsi="Times New Roman"/>
        </w:rPr>
      </w:pPr>
      <w:r w:rsidRPr="00C57A59">
        <w:rPr>
          <w:rFonts w:hint="eastAsia"/>
        </w:rPr>
        <w:t xml:space="preserve">　</w:t>
      </w:r>
      <w:r w:rsidR="00AF14AC" w:rsidRPr="00C57A59">
        <w:rPr>
          <w:rFonts w:hint="eastAsia"/>
        </w:rPr>
        <w:t>社会福祉法人</w:t>
      </w:r>
      <w:r w:rsidRPr="00C57A59">
        <w:rPr>
          <w:rFonts w:hint="eastAsia"/>
        </w:rPr>
        <w:t>京都府社会福祉事業団管理社会福祉施設</w:t>
      </w:r>
      <w:r w:rsidR="00564BFB" w:rsidRPr="00C57A59">
        <w:rPr>
          <w:rFonts w:hint="eastAsia"/>
        </w:rPr>
        <w:t>パソコン機器</w:t>
      </w:r>
      <w:r w:rsidR="00AF14AC" w:rsidRPr="00C57A59">
        <w:rPr>
          <w:rFonts w:hint="eastAsia"/>
        </w:rPr>
        <w:t>賃貸借</w:t>
      </w:r>
      <w:r w:rsidR="00564BFB" w:rsidRPr="00C57A59">
        <w:rPr>
          <w:rFonts w:hint="eastAsia"/>
        </w:rPr>
        <w:t>及び保守</w:t>
      </w:r>
      <w:r w:rsidRPr="00C57A59">
        <w:rPr>
          <w:rFonts w:hint="eastAsia"/>
        </w:rPr>
        <w:t>に</w:t>
      </w:r>
      <w:r w:rsidRPr="00C57A59">
        <w:rPr>
          <w:rFonts w:hAnsi="Times New Roman" w:hint="eastAsia"/>
        </w:rPr>
        <w:t>かかる一般競争入札への参加を希望し、参加申請書一件を提出します。</w:t>
      </w:r>
    </w:p>
    <w:p w14:paraId="6A5C2114" w14:textId="77777777" w:rsidR="00C57A59" w:rsidRPr="00C57A59" w:rsidRDefault="00C57A59">
      <w:pPr>
        <w:adjustRightInd/>
        <w:spacing w:line="300" w:lineRule="exact"/>
        <w:rPr>
          <w:rFonts w:hAnsi="Times New Roman" w:cs="Times New Roman"/>
          <w:spacing w:val="2"/>
        </w:rPr>
      </w:pPr>
    </w:p>
    <w:p w14:paraId="6B6DF81F" w14:textId="77777777" w:rsidR="00304CB1" w:rsidRPr="00C57A59" w:rsidRDefault="00C57A59">
      <w:pPr>
        <w:adjustRightInd/>
        <w:spacing w:line="300" w:lineRule="exact"/>
        <w:jc w:val="right"/>
      </w:pPr>
      <w:r>
        <w:rPr>
          <w:rFonts w:hint="eastAsia"/>
        </w:rPr>
        <w:t xml:space="preserve">　　　　</w:t>
      </w:r>
      <w:r w:rsidR="009A6F27" w:rsidRPr="00C57A59">
        <w:rPr>
          <w:rFonts w:hint="eastAsia"/>
        </w:rPr>
        <w:t>令和</w:t>
      </w:r>
      <w:r w:rsidR="00304CB1" w:rsidRPr="00C57A59">
        <w:rPr>
          <w:rFonts w:hint="eastAsia"/>
        </w:rPr>
        <w:t xml:space="preserve">　　年　　月　　日</w:t>
      </w:r>
    </w:p>
    <w:p w14:paraId="74D4A0C3" w14:textId="77777777" w:rsidR="00C57A59" w:rsidRPr="00C57A59" w:rsidRDefault="00C57A59">
      <w:pPr>
        <w:adjustRightInd/>
        <w:spacing w:line="300" w:lineRule="exact"/>
        <w:jc w:val="right"/>
        <w:rPr>
          <w:rFonts w:hAnsi="Times New Roman" w:cs="Times New Roman"/>
          <w:spacing w:val="2"/>
        </w:rPr>
      </w:pPr>
    </w:p>
    <w:p w14:paraId="1C286170" w14:textId="77777777" w:rsidR="00304CB1" w:rsidRPr="00C57A59" w:rsidRDefault="00304CB1">
      <w:pPr>
        <w:adjustRightInd/>
        <w:spacing w:line="300" w:lineRule="exact"/>
        <w:rPr>
          <w:rFonts w:hAnsi="Times New Roman" w:cs="Times New Roman"/>
          <w:spacing w:val="2"/>
        </w:rPr>
      </w:pPr>
      <w:r w:rsidRPr="00C57A59">
        <w:rPr>
          <w:rFonts w:hint="eastAsia"/>
        </w:rPr>
        <w:t xml:space="preserve">　社会福祉法人京都府社会福祉事業団　</w:t>
      </w:r>
    </w:p>
    <w:p w14:paraId="542EBE42" w14:textId="78029D26" w:rsidR="00304CB1" w:rsidRPr="00C57A59" w:rsidRDefault="00304CB1">
      <w:pPr>
        <w:adjustRightInd/>
        <w:spacing w:line="300" w:lineRule="exact"/>
        <w:rPr>
          <w:rFonts w:hAnsi="Times New Roman" w:cs="Times New Roman"/>
          <w:spacing w:val="2"/>
        </w:rPr>
      </w:pPr>
      <w:r w:rsidRPr="00C57A59">
        <w:rPr>
          <w:rFonts w:hint="eastAsia"/>
        </w:rPr>
        <w:t xml:space="preserve">　　　</w:t>
      </w:r>
      <w:r w:rsidR="00B56525">
        <w:rPr>
          <w:rFonts w:hint="eastAsia"/>
        </w:rPr>
        <w:t xml:space="preserve">　　　</w:t>
      </w:r>
      <w:r w:rsidRPr="00C57A59">
        <w:rPr>
          <w:rFonts w:hint="eastAsia"/>
        </w:rPr>
        <w:t xml:space="preserve">理事長　　</w:t>
      </w:r>
      <w:r w:rsidR="00B56525">
        <w:rPr>
          <w:rFonts w:hint="eastAsia"/>
        </w:rPr>
        <w:t>中本　晴夫</w:t>
      </w:r>
      <w:r w:rsidRPr="00C57A59">
        <w:rPr>
          <w:rFonts w:hint="eastAsia"/>
        </w:rPr>
        <w:t>様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9"/>
        <w:gridCol w:w="8108"/>
      </w:tblGrid>
      <w:tr w:rsidR="00304CB1" w14:paraId="74B08E01" w14:textId="7777777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45C923" w14:textId="77777777" w:rsidR="00C334C3" w:rsidRDefault="00C334C3" w:rsidP="00C334C3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14:paraId="3042116B" w14:textId="77777777" w:rsidR="00304CB1" w:rsidRDefault="00B56525" w:rsidP="00C334C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w:pict w14:anchorId="3EA3C33E">
                <v:rect id="_x0000_s1026" style="position:absolute;margin-left:349.8pt;margin-top:46.15pt;width:16.5pt;height:16.6pt;z-index:251657216" o:allowincell="f" filled="f" strokeweight=".1mm"/>
              </w:pict>
            </w:r>
            <w:r>
              <w:rPr>
                <w:noProof/>
              </w:rPr>
              <w:pict w14:anchorId="2B85E5EF">
                <v:oval id="_x0000_s1027" style="position:absolute;margin-left:423.45pt;margin-top:46.15pt;width:16.6pt;height:16.7pt;z-index:251658240" o:allowincell="f" filled="f" strokeweight=".1mm"/>
              </w:pict>
            </w:r>
            <w:r w:rsidR="00304CB1">
              <w:rPr>
                <w:rFonts w:hint="eastAsia"/>
              </w:rPr>
              <w:t>商号又は名称</w:t>
            </w:r>
          </w:p>
          <w:p w14:paraId="71A2F735" w14:textId="77777777" w:rsidR="00304CB1" w:rsidRDefault="00304CB1" w:rsidP="00C334C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13F29515" w14:textId="77777777" w:rsidR="00304CB1" w:rsidRDefault="00304CB1" w:rsidP="00C334C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代表者の職</w:t>
            </w:r>
            <w:r w:rsidR="00C334C3">
              <w:rPr>
                <w:rFonts w:hint="eastAsia"/>
              </w:rPr>
              <w:t>・</w:t>
            </w:r>
            <w:r>
              <w:rPr>
                <w:rFonts w:hint="eastAsia"/>
              </w:rPr>
              <w:t>氏名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4DFE99" w14:textId="77777777" w:rsidR="00304CB1" w:rsidRDefault="00304CB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</w:rPr>
            </w:pPr>
          </w:p>
          <w:p w14:paraId="372D27B9" w14:textId="77777777" w:rsidR="00304CB1" w:rsidRDefault="00304CB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</w:rPr>
            </w:pPr>
          </w:p>
          <w:p w14:paraId="5A59AC83" w14:textId="77777777" w:rsidR="00304CB1" w:rsidRDefault="00304CB1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     </w:t>
            </w:r>
          </w:p>
          <w:p w14:paraId="3D3C024B" w14:textId="77777777" w:rsidR="00304CB1" w:rsidRDefault="00304CB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</w:rPr>
            </w:pPr>
          </w:p>
          <w:p w14:paraId="4230D5E1" w14:textId="77777777" w:rsidR="00304CB1" w:rsidRDefault="00304CB1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印</w:t>
            </w:r>
            <w:r>
              <w:t xml:space="preserve">          </w:t>
            </w:r>
            <w:r>
              <w:rPr>
                <w:rFonts w:hint="eastAsia"/>
              </w:rPr>
              <w:t>印</w:t>
            </w:r>
          </w:p>
          <w:p w14:paraId="668A0263" w14:textId="77777777" w:rsidR="00304CB1" w:rsidRDefault="00304CB1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2"/>
              </w:rPr>
            </w:pPr>
          </w:p>
          <w:p w14:paraId="578A6E26" w14:textId="77777777" w:rsidR="00304CB1" w:rsidRDefault="00304CB1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"/>
              </w:rPr>
            </w:pPr>
          </w:p>
        </w:tc>
      </w:tr>
      <w:tr w:rsidR="00304CB1" w14:paraId="34549686" w14:textId="77777777" w:rsidTr="00C334C3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44B347" w14:textId="77777777" w:rsidR="00304CB1" w:rsidRDefault="00304CB1" w:rsidP="00C334C3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9E6875" w14:textId="77777777" w:rsidR="00304CB1" w:rsidRDefault="00304CB1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2"/>
              </w:rPr>
            </w:pPr>
          </w:p>
          <w:p w14:paraId="3A1A3D27" w14:textId="77777777" w:rsidR="00304CB1" w:rsidRDefault="00304CB1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"/>
              </w:rPr>
            </w:pPr>
          </w:p>
          <w:p w14:paraId="1BA8C32F" w14:textId="77777777" w:rsidR="00304CB1" w:rsidRDefault="00304CB1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2"/>
              </w:rPr>
            </w:pPr>
          </w:p>
        </w:tc>
      </w:tr>
      <w:tr w:rsidR="00304CB1" w14:paraId="4FE6F506" w14:textId="77777777" w:rsidTr="00C334C3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1F7237" w14:textId="77777777" w:rsidR="00304CB1" w:rsidRDefault="00304CB1" w:rsidP="00C334C3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6D7229" w14:textId="77777777" w:rsidR="00304CB1" w:rsidRDefault="00304CB1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2"/>
              </w:rPr>
            </w:pPr>
          </w:p>
          <w:p w14:paraId="7AC161FD" w14:textId="77777777" w:rsidR="00304CB1" w:rsidRDefault="00304CB1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部署名：</w:t>
            </w:r>
          </w:p>
          <w:p w14:paraId="67D9119B" w14:textId="77777777" w:rsidR="00304CB1" w:rsidRDefault="00304CB1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役職：　　　　　　　　　　　　氏名：</w:t>
            </w:r>
          </w:p>
          <w:p w14:paraId="0D855A54" w14:textId="77777777" w:rsidR="00304CB1" w:rsidRDefault="00304CB1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2"/>
              </w:rPr>
            </w:pPr>
          </w:p>
        </w:tc>
      </w:tr>
      <w:tr w:rsidR="00304CB1" w14:paraId="2CA9F6ED" w14:textId="77777777" w:rsidTr="00C334C3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2BCF8" w14:textId="77777777" w:rsidR="00304CB1" w:rsidRDefault="00304CB1" w:rsidP="00C334C3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  <w:p w14:paraId="0328757A" w14:textId="77777777" w:rsidR="00304CB1" w:rsidRDefault="00304CB1" w:rsidP="00C334C3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74B4" w14:textId="77777777" w:rsidR="00C334C3" w:rsidRDefault="00C334C3">
            <w:pPr>
              <w:kinsoku w:val="0"/>
              <w:overflowPunct w:val="0"/>
              <w:autoSpaceDE w:val="0"/>
              <w:autoSpaceDN w:val="0"/>
              <w:spacing w:line="266" w:lineRule="exact"/>
            </w:pPr>
          </w:p>
          <w:p w14:paraId="319CFDC1" w14:textId="77777777" w:rsidR="00304CB1" w:rsidRDefault="00304CB1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2"/>
              </w:rPr>
            </w:pPr>
            <w:r>
              <w:t>TEL</w:t>
            </w:r>
            <w:r>
              <w:rPr>
                <w:rFonts w:hint="eastAsia"/>
              </w:rPr>
              <w:t>：</w:t>
            </w:r>
          </w:p>
          <w:p w14:paraId="6EBF8FDB" w14:textId="77777777" w:rsidR="00C334C3" w:rsidRDefault="00C334C3" w:rsidP="00C334C3">
            <w:pPr>
              <w:kinsoku w:val="0"/>
              <w:overflowPunct w:val="0"/>
              <w:autoSpaceDE w:val="0"/>
              <w:autoSpaceDN w:val="0"/>
              <w:spacing w:line="266" w:lineRule="exact"/>
            </w:pPr>
          </w:p>
          <w:p w14:paraId="45FEADFC" w14:textId="77777777" w:rsidR="00C334C3" w:rsidRDefault="00304CB1" w:rsidP="00C334C3">
            <w:pPr>
              <w:kinsoku w:val="0"/>
              <w:overflowPunct w:val="0"/>
              <w:autoSpaceDE w:val="0"/>
              <w:autoSpaceDN w:val="0"/>
              <w:spacing w:line="266" w:lineRule="exact"/>
            </w:pPr>
            <w:r>
              <w:t>FAX</w:t>
            </w:r>
            <w:r>
              <w:rPr>
                <w:rFonts w:hint="eastAsia"/>
              </w:rPr>
              <w:t>：</w:t>
            </w:r>
          </w:p>
          <w:p w14:paraId="566565E7" w14:textId="77777777" w:rsidR="00C334C3" w:rsidRDefault="00C334C3" w:rsidP="00C334C3">
            <w:pPr>
              <w:kinsoku w:val="0"/>
              <w:overflowPunct w:val="0"/>
              <w:autoSpaceDE w:val="0"/>
              <w:autoSpaceDN w:val="0"/>
              <w:spacing w:line="266" w:lineRule="exact"/>
            </w:pPr>
          </w:p>
          <w:p w14:paraId="0B032218" w14:textId="77777777" w:rsidR="00304CB1" w:rsidRDefault="00304CB1" w:rsidP="00C334C3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2"/>
              </w:rPr>
            </w:pPr>
            <w:r>
              <w:t>E-mail</w:t>
            </w:r>
            <w:r>
              <w:rPr>
                <w:rFonts w:hint="eastAsia"/>
              </w:rPr>
              <w:t>：</w:t>
            </w:r>
          </w:p>
          <w:p w14:paraId="123F97A9" w14:textId="77777777" w:rsidR="00304CB1" w:rsidRDefault="00304CB1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2"/>
              </w:rPr>
            </w:pPr>
          </w:p>
        </w:tc>
      </w:tr>
    </w:tbl>
    <w:p w14:paraId="0F72B559" w14:textId="77777777" w:rsidR="00304CB1" w:rsidRDefault="00304CB1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</w:p>
    <w:sectPr w:rsidR="00304CB1">
      <w:type w:val="continuous"/>
      <w:pgSz w:w="11906" w:h="16838"/>
      <w:pgMar w:top="1418" w:right="1162" w:bottom="1418" w:left="1162" w:header="720" w:footer="720" w:gutter="0"/>
      <w:pgNumType w:start="3"/>
      <w:cols w:space="720"/>
      <w:noEndnote/>
      <w:docGrid w:type="linesAndChars" w:linePitch="3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67826" w14:textId="77777777" w:rsidR="00E13D83" w:rsidRDefault="00E13D83">
      <w:r>
        <w:separator/>
      </w:r>
    </w:p>
  </w:endnote>
  <w:endnote w:type="continuationSeparator" w:id="0">
    <w:p w14:paraId="47F097E2" w14:textId="77777777" w:rsidR="00E13D83" w:rsidRDefault="00E1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53452B" w14:textId="77777777" w:rsidR="00E13D83" w:rsidRDefault="00E13D8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485516" w14:textId="77777777" w:rsidR="00E13D83" w:rsidRDefault="00E13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oNotTrackMoves/>
  <w:defaultTabStop w:val="980"/>
  <w:drawingGridHorizontalSpacing w:val="1228"/>
  <w:drawingGridVerticalSpacing w:val="3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0025E"/>
    <w:rsid w:val="002744FC"/>
    <w:rsid w:val="002F1CFF"/>
    <w:rsid w:val="00304CB1"/>
    <w:rsid w:val="00564BFB"/>
    <w:rsid w:val="00803673"/>
    <w:rsid w:val="0090025E"/>
    <w:rsid w:val="009A6F27"/>
    <w:rsid w:val="00A2478D"/>
    <w:rsid w:val="00A96B0C"/>
    <w:rsid w:val="00AD2701"/>
    <w:rsid w:val="00AF14AC"/>
    <w:rsid w:val="00B13902"/>
    <w:rsid w:val="00B56525"/>
    <w:rsid w:val="00B806B0"/>
    <w:rsid w:val="00C334C3"/>
    <w:rsid w:val="00C57A59"/>
    <w:rsid w:val="00C707CF"/>
    <w:rsid w:val="00E13D83"/>
    <w:rsid w:val="00F6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35793245"/>
  <w14:defaultImageDpi w14:val="0"/>
  <w15:docId w15:val="{5B1FD0F0-A996-4A91-92AD-AA3EA36C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A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7A5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57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7A59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隆宏 木村</cp:lastModifiedBy>
  <cp:revision>3</cp:revision>
  <dcterms:created xsi:type="dcterms:W3CDTF">2019-09-03T06:43:00Z</dcterms:created>
  <dcterms:modified xsi:type="dcterms:W3CDTF">2024-06-19T02:45:00Z</dcterms:modified>
</cp:coreProperties>
</file>